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CE4" w:rsidRDefault="0019315C">
      <w:r w:rsidRPr="0019315C">
        <w:rPr>
          <w:noProof/>
          <w:lang w:eastAsia="ru-RU"/>
        </w:rPr>
        <w:drawing>
          <wp:inline distT="0" distB="0" distL="0" distR="0">
            <wp:extent cx="5940425" cy="8171115"/>
            <wp:effectExtent l="0" t="0" r="3175" b="1905"/>
            <wp:docPr id="1" name="Рисунок 1" descr="D:\Desktop\2 сетка занят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 сетка занятий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15C" w:rsidRDefault="0019315C"/>
    <w:p w:rsidR="0019315C" w:rsidRDefault="0019315C"/>
    <w:p w:rsidR="0019315C" w:rsidRDefault="0019315C"/>
    <w:p w:rsidR="0019315C" w:rsidRDefault="0019315C">
      <w:r w:rsidRPr="0019315C">
        <w:rPr>
          <w:noProof/>
          <w:lang w:eastAsia="ru-RU"/>
        </w:rPr>
        <w:lastRenderedPageBreak/>
        <w:drawing>
          <wp:inline distT="0" distB="0" distL="0" distR="0">
            <wp:extent cx="5940425" cy="8171115"/>
            <wp:effectExtent l="0" t="0" r="3175" b="1905"/>
            <wp:docPr id="2" name="Рисунок 2" descr="D:\Desktop\2 млад.гр.сетка занят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2 млад.гр.сетка занятий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3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251"/>
    <w:rsid w:val="0019315C"/>
    <w:rsid w:val="00CD2CE4"/>
    <w:rsid w:val="00D2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531879-D82A-4557-BAA1-C829525E2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МБДОУ_12_1</dc:creator>
  <cp:keywords/>
  <dc:description/>
  <cp:lastModifiedBy>МБДОУ_12_1</cp:lastModifiedBy>
  <cp:revision>2</cp:revision>
  <dcterms:created xsi:type="dcterms:W3CDTF">2025-12-05T01:10:00Z</dcterms:created>
  <dcterms:modified xsi:type="dcterms:W3CDTF">2025-12-05T01:10:00Z</dcterms:modified>
</cp:coreProperties>
</file>